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949÷5=189,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601÷9=66,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784÷3=261,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433÷3=144,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953÷5=190,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378÷6=63,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701÷9=77,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556÷9=61,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953÷9=105,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283÷7=40,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