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409×4=1636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793×9=7137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933×7=6531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950×5=4750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458×5=2290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602×9=5418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785×3=2355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398×7=2786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995×6=5970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964×3=2892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842×4=3368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739×6=4434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521×8=4168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720×7=5040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117×7=819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619×4=2476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597×8=4776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