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62×96=5952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39×57=2223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20×26=520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79×87=6873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99×77=7623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35×26=910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23×63=1449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19×22=418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66×29=1914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97×58=5626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72×35=2520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15×28=420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57×39=2223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14×41=574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41×20=820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67×94=6298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30×87=2610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63×96=6048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61×63=3843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43×63=2709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39×89=3471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97×24=2328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22×87=1914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15×19=285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89×20=1780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