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101÷3=33,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207÷6=34,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313÷5=62,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402÷6=67,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317÷6=52,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892÷4=223,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191÷4=47,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247÷8=30,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433÷7=61,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751÷8=93,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727÷4=181,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734÷2=367,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193÷3=64,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776÷9=86,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506÷6=84,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471÷2=235,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851÷5=170,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799÷7=114,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335÷7=47,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147÷3=49,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639÷6=106,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145÷7=20,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333÷2=166,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213÷3=71,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715÷2=357,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