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102×3=306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403×6=2418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248×8=1984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434×7=3038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752×8=6016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447×9=4023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804×7=5628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260×4=1040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730×2=1460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167×3=501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580×4=2320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173×6=1038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756×8=6048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984×3=2952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806×2=1612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626×4=2504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726×3=2178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