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383÷9=42,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391÷4=97,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321÷6=53,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833÷6=138,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933÷4=233,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182÷6=30,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751÷3=250,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258÷2=129,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435÷3=145,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780÷8=97,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555÷8=69,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492÷7=70,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350÷9=38,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925÷7=132,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493÷2=246,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317÷7=45,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466÷3=155,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113÷4=28,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843÷2=421,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946÷3=315,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298÷7=42,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887÷8=110,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181÷8=22,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470÷9=52,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502÷8=62,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