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392×4=1568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834×6=5004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934×4=3736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752×3=2256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781×8=6248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724×4=2896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269×7=1883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745×8=5960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311×8=2488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515×4=2060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257×8=2056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342×8=2736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547×7=3829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486×5=2430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