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72×38=2736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65×65=4225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32×89=2848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47×52=2444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45×47=2115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95×42=3990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86×14=1204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23×56=1288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28×56=1568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53×32=1696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46×23=1058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