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545÷7=77,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302÷3=100,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396÷5=79,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670÷8=83,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804÷5=160,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499÷5=99,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133÷7=19,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287÷9=31,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634÷6=105,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140÷3=46,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405÷9=45,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159÷8=19,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435÷5=87,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163÷5=32,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684÷9=76,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158÷2=79,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989÷7=141,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473÷2=236,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824÷4=206,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389÷6=64,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277÷3=92,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679÷4=169,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750÷2=375,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140÷5=28,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