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92÷6=15,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26÷3=8,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67÷6=11,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24÷7=3,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48÷3=16,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94÷7=13,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65÷5=13,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80÷7=11,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73÷7=10,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29÷8=3,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75÷6=12,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16÷5=3,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60÷8=7,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60÷6=10,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77÷3=25,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56÷5=11,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58÷6=9,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67÷3=22,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22÷9=2,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15÷6=2,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25÷8=3,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88÷5=17,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