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41×75=3075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45×41=1845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82×84=6888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26×51=1326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75×14=1050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42×15=630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64×45=2880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71×67=4757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80×28=2240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60×19=1140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63×99=6237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77×24=1848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88×18=1584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58×49=2842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32×57=1824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29×12=348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51×11=561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85×22=1870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20×90=1800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20×86=1720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52×60=3120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32×19=608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27×45=1215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95×40=3800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95×66=6270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