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965÷6=160,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287÷8=35,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131÷4=32,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434÷4=108,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649÷6=108,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342÷6=57,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925÷2=462,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944÷5=188,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323÷8=40,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690÷7=98,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602÷3=200,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211÷6=35,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879÷5=175,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