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458×2=916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848×6=5088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966×6=5796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218×8=1744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288×8=2304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132×4=528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871×5=4355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435×4=1740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489×4=1956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650×6=3900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951×8=7608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412×9=3708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640×5=3200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913×7=6391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507×3=1521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886×4=3544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449×5=2245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142×2=284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759×6=4554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426×8=3408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541×3=1623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529×2=1058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777×3=2331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429×2=858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879×3=2637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