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43×42=1806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79×23=1817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51×67=3417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44×27=1188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24×99=2376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60×20=1200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93×49=4557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11×89=979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17×27=459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34×63=2142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41×40=1640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23×12=276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49×41=2009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77×48=3696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87×25=2175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22×90=1980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57×43=2451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20×63=1260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34×62=2108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80×20=1600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87×55=4785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38×81=3078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57×21=1197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84×84=7056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62×90=5580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