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992÷4=248,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239÷2=119,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677÷3=225,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188÷2=94,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783÷8=97,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364÷7=52,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194÷9=21,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821÷3=273,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799÷3=266,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405÷5=81,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979÷4=244,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363÷9=40,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553÷7=79,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765÷9=85,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568÷8=71,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