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993×4=3972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240×2=480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678×3=2034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189×2=378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784×8=6272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345×4=1380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365×7=2555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195×9=1755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257×4=1028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822×3=2466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328×9=2952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786×8=6288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177×7=1239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842×5=4210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769×9=6921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903×5=4515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743×4=2972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656×3=1968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571×7=3997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243×6=1458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869×3=2607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999×7=6993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258×8=2064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845×3=2535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