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39×50=1950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68×38=2584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64×28=1792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31×97=3007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12×96=1152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55×45=2475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38×27=1026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23×45=1035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46×63=2898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92×16=1472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74×54=3996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44×52=2288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57×99=5643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36×16=576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81×30=2430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54×62=3348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24×47=1128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18×94=1692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55×80=4400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58×96=5568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26×84=2184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69×99=6831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93×77=7161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24×74=1776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83×34=2822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