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216÷8=27,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332÷4=83,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838÷7=119,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916÷6=152,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702÷3=234,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537÷6=89,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659÷4=164,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885÷7=126,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128÷6=21,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531÷4=132,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965÷6=160,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591÷7=84,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602÷2=301,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535÷4=133,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946÷7=135,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677÷5=135,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850÷3=283,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157÷2=78,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389÷4=97,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751÷2=375,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827÷5=165,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589÷6=98,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631÷3=210,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