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689×6=4134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864×6=5184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884×4=3536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184×6=1104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617×3=1851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331×8=2648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343×8=2744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934×3=2802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279×2=558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471×5=2355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255×3=765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670×7=4690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929×9=8361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390×7=2730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814×5=4070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702×9=6318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106×7=742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530×5=2650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584×5=2920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