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65-12=53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29-4=25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73+3=76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4+53=57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27+21=48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32+22=54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3+20=23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33+66=99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29-13=16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33+31=64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92+2=94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14+40=54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77-41=36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