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673÷8=84,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142÷4=35,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821÷5=164,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719÷3=239,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655÷9=72,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947÷3=315,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680÷5=136,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628÷3=209,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935÷6=155,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161÷9=17,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510÷9=56,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948÷2=474,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270÷6=45,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194÷3=64,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731÷5=146,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625÷8=78,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812÷2=406,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394÷5=78,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899÷4=224,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