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762×2=1524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208×3=624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872×4=3488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112×3=336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921×6=5526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995×6=5970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422×4=1688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881×2=1762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909×9=8181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737×3=2211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949×9=8541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633×9=5697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711×7=4977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771×7=5397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848×8=6784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552×5=2760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183×7=1281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737×9=6633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660×8=5280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840×8=6720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349×9=3141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340×5=1700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126×9=1134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