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14×60=840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51×45=2295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65×45=2925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64×60=3840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77×19=1463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45×15=675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52×47=2444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96×51=4896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50×76=3800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30×81=2430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48×68=3264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50×68=3400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22×43=946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84×22=1848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14×50=700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17×63=1071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94×80=7520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53×84=4452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90×86=7740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98×38=3724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22×59=1298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44×93=4092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29×34=986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98×32=3136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46×87=4002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