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313×7=2191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856×3=2568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929×2=1858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395×3=1185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565×2=1130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890×4=3560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872×9=7848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119×6=714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373×6=2238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104×6=624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863×3=2589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293×5=1465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885×7=6195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686×9=6174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764×6=4584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772×7=5404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567×2=1134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187×3=561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452×4=1808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425×9=3825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549×2=1098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