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89×38=3382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97×72=6984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66×24=1584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47×62=2914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46×56=2576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47×18=846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28×76=2128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64×61=3904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66×97=6402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59×97=5723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58×41=2378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51×22=1122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69×89=6141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87×80=6960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62×43=2666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95×39=3705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65×53=3445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