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599÷7=85,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939÷3=313,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863÷5=172,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768÷2=384,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525÷7=75,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975÷6=162,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535÷3=178,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953÷2=476,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787÷4=196,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982÷2=491,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464÷3=154,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839÷6=139,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253÷9=28,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