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600×7=4200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940×3=2820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682×3=2046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291×9=2619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139×2=278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864×5=4320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462×7=3234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304×9=2736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167×9=1503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769×2=1538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562×6=3372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830×2=1660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786×5=3930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827×7=5789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261×7=1827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507×7=3549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258×8=2064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516×6=3096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346×2=692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590×6=3540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253×5=1265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513×6=3078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180×7=1260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479×6=2874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174×3=522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