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25×58=1450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67×56=3752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62×53=3286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43×69=2967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69×35=2415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59×19=1121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16×97=1552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83×67=5561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85×82=6970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80×40=3200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69×44=3036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22×23=506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86×85=7310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