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906÷2=453,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222÷3=74,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220÷6=36,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870÷4=217,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588÷5=117,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838÷5=167,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520÷5=104,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570÷7=81,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405÷7=57,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855÷2=427,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697÷9=77,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260÷7=37,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644÷2=322,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