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907×2=1814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839×8=6712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314×5=1570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223×3=669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221×6=1326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871×4=3484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589×5=2945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678×6=4068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937×2=1874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839×5=4195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867×3=2601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384×7=2688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969×3=2907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258×2=516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258×3=774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764×7=5348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567×6=3402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871×6=5226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874×7=6118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319×9=2871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897×4=3588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672×2=1344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606×3=1818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876×3=2628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837×4=3348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