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60×94=5640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90×59=5310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30×78=2340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22×97=2134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51×19=969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76×62=4712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76×11=836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15×66=990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13×95=1235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64×88=5632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34×69=2346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60×83=4980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51×14=714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47×91=4277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44×76=3344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78×48=3744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17×79=1343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41×69=2829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53×98=5194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