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224÷9=24,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811÷9=90,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949÷7=135,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338÷7=48,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622÷8=77,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172÷6=28,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527÷9=58,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790÷6=131,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640÷4=160,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578÷4=144,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781÷4=195,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538÷8=67,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414÷8=51,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240÷2=120,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953÷8=119,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709÷3=236,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786÷3=262,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397÷7=56,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233÷3=77,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369÷9=41,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454÷2=227,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343÷5=68,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503÷3=167,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383÷4=95,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