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951×2=1902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817×5=4085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146×2=292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938×2=1876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190×2=380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244×6=1464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182×7=1274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861×8=6888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203×4=812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103×6=618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509×4=2036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827×4=3308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919×9=8271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273×2=546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235×7=1645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693×2=1386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604×8=4832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684×2=1368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376×4=1504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618×9=5562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753×7=5271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620×7=4340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300×3=900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960×7=6720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626×6=3756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