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2026-01-28 Wednesday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57÷7=8,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48÷3=16,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10÷6=1, 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72÷8=9,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45÷8=5, 5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33÷4=8,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85÷3=28,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13÷6=2,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72÷6=12,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64÷5=12, 4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77÷8=9, 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75÷5=15,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74÷2=37,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47÷2=23,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32÷7=4, 4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97÷8=12,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91÷2=45,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70÷3=23,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55÷7=7, 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91÷7=13, 0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76÷6=12, 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11÷6=1, 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91÷6=15,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54÷3=18,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90÷3=30, 0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