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88×63=5544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92×73=6716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33×61=2013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65×78=5070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53×99=5247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42×80=3360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59×73=4307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30×61=1830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20×82=1640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88×74=6512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90×54=4860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54×52=2808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59×25=1475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79×76=6004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97×14=1358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88×86=7568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91×46=4186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