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917×7=6419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549×7=3843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445×6=2670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614×9=5526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856×3=2568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328×5=1640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638×2=1276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384×4=1536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124×9=1116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788×7=5516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821×2=1642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930×8=7440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290×9=2610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817×4=3268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740×3=2220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419×6=2514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383×3=1149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787×2=1574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946×5=4730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348×5=1740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443×2=886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843×9=7587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626×6=3756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660×2=1320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