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282×9=2538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364×2=728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540×9=4860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742×7=5194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734×8=5872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226×5=1130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965×9=8685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906×6=5436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702×2=1404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930×9=8370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680×9=6120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491×3=1473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921×4=3684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318×2=636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335×9=3015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873×4=3492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186×7=1302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929×9=8361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354×4=1416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445×8=3560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398×4=1592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465×7=3255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