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803÷7=114,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839÷3=279,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997÷9=110,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778÷8=97,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918÷7=131,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777÷5=155,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501÷9=55,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429÷9=47,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788÷7=112,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944÷9=104,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216÷4=54,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500÷5=100,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684÷9=76,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952÷2=476,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851÷3=283,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824÷9=91,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572÷7=81,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206÷7=29,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924÷3=308,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354÷3=118,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749÷6=124,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986÷2=493,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587÷5=117,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152÷2=76,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955÷3=318,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