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804×7=5628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998×9=8982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779×8=6232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919×7=6433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778×5=3890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502×9=4518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430×9=3870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789×7=5523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945×9=8505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317×8=2536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371×2=742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627×6=3762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123×7=861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622×4=2488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913×4=3652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823×5=4115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617×8=4936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978×9=8802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681×2=1362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723×5=3615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