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687÷2=343,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152÷9=16,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403÷2=201,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806÷2=403,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609÷8=76,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430÷6=71,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436÷6=72,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849÷8=106,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226÷6=37,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738÷4=184,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117÷5=23,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436÷3=145,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435÷7=62,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686÷8=85,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150÷3=50,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184÷8=23,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373÷5=74,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469÷6=78,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692÷5=138,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690÷4=172,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