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933÷2=466,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639÷9=71,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598÷8=74,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449÷8=56,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480÷2=240,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831÷3=277,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796÷4=199,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816÷3=272,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307÷2=153,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878÷8=109,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915÷3=305,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935÷5=187,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975÷3=325,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410÷9=45,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