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2026-08-22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933÷2=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639÷9=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449÷8=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480÷2=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831÷3=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784÷9=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307÷2=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935÷5=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410÷9=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