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2026-05-25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73+21=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45+51=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83-75=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56+35=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51+44=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8+83=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71-31=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87+11=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37+49=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4+80=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51+43=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83-50=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93-78=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94-62=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74-18=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32+50=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83-79=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36+47=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69-44=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13+71=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40+54=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40-14=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19-4=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15+61=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88-73=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85-50=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94-53=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27-20=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82-78=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82-81=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24+31=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24-21=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89-66=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51+22=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11+65=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2+39=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95+3=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69-49=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