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935÷6=155,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975÷8=121,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875÷2=437,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480÷7=68,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927÷4=231,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908÷2=454,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465÷9=51,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236÷3=78,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843÷2=421,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783÷7=111,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296÷2=148,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342÷2=171,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784÷3=261,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953÷7=136,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680÷3=226,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579÷8=72,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