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716×6=4296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897×8=7176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919×3=2757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163×2=326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626×5=3130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221×9=1989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629×3=1887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433×9=3897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903×5=4515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422×6=2532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479×4=1916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516×4=2064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761×2=1522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553×6=3318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944×5=4720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393×5=1965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844×5=4220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