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2026-05-25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875÷2=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296÷2=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784÷3=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579÷8=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