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802÷9=89,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933÷6=155,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274÷3=91,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326÷4=81,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973÷9=108,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304÷8=38,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373÷5=74,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487÷8=60,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497÷5=99,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875÷3=291,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169÷4=42,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496÷7=70,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732÷4=183,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819÷7=117,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754÷5=150,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230÷9=25,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136÷3=45,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823÷7=117,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671÷2=335,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