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37×90=3330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96×97=9312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36×84=3024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70×61=4270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72×83=5976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68×37=2516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36×34=1224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76×14=1064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96×60=5760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86×85=7310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23×61=1403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29×25=725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