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644÷8=80,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835÷9=92,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422÷4=105,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316÷8=39,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314÷7=44,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563÷3=187,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954÷6=159,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229÷6=38,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613÷6=102,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992÷8=124,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846÷8=105,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246÷6=41,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395÷7=56,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518÷4=129,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899÷8=112,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758÷4=189,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347÷5=69,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616÷5=123,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532÷2=266,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546÷7=78,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159÷4=39,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434÷9=48,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824÷5=164,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170÷7=24,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244÷4=61,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