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674×2=1348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886×8=7088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787×5=3935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118×7=826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472×7=3304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344×9=3096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610×3=1830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310×2=620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462×6=2772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410×6=2460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158×3=474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575×9=5175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985×2=1970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985×6=5910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777×5=3885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895×9=8055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786×7=5502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104×5=520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999×5=4995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